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F4E7" w14:textId="41C3CA08" w:rsidR="00684CF1" w:rsidRPr="006A3B0A" w:rsidRDefault="00633D5C" w:rsidP="00633D5C">
      <w:pPr>
        <w:jc w:val="right"/>
        <w:rPr>
          <w:rFonts w:ascii="TH SarabunIT๙" w:hAnsi="TH SarabunIT๙" w:cs="TH SarabunIT๙"/>
          <w:sz w:val="32"/>
          <w:szCs w:val="32"/>
        </w:rPr>
      </w:pPr>
      <w:r w:rsidRPr="00537B2B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>/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9FFC80" w14:textId="0F2A6502" w:rsidR="00633D5C" w:rsidRPr="006D2894" w:rsidRDefault="003F4ED9" w:rsidP="006A3B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3B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94D1E" wp14:editId="54E93C92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6377940" cy="1404620"/>
                <wp:effectExtent l="0" t="0" r="22860" b="139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DE114" w14:textId="0EC8DD69" w:rsidR="00633D5C" w:rsidRPr="0063368F" w:rsidRDefault="00633D5C" w:rsidP="0063368F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36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เฉพาะกรณีผู้สูงอายุมอบอำนาจให้บุคคลอื่นยื่นแบบย</w:t>
                            </w:r>
                            <w:r w:rsidR="005A69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ื</w:t>
                            </w:r>
                            <w:r w:rsidRPr="006336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นยันสิทธิแทน</w:t>
                            </w:r>
                          </w:p>
                          <w:p w14:paraId="76108E16" w14:textId="2B256DEB" w:rsidR="00633D5C" w:rsidRPr="00633D5C" w:rsidRDefault="00633D5C" w:rsidP="0063368F">
                            <w:pPr>
                              <w:spacing w:before="120"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ผู้ยื่นคำขอฯ </w:t>
                            </w:r>
                            <w:r w:rsidR="006336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แทนตามหนังสือมอบอำนาจ </w:t>
                            </w:r>
                            <w:r w:rsidR="006336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เกี่ยวข้องเป็น</w:t>
                            </w:r>
                            <w:r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กับผู้สูงอายุที่ขอยืนยันสิทธิ</w:t>
                            </w:r>
                          </w:p>
                          <w:p w14:paraId="7427C951" w14:textId="302257AE" w:rsidR="00633D5C" w:rsidRPr="00633D5C" w:rsidRDefault="00633D5C" w:rsidP="0063368F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 -</w:t>
                            </w:r>
                            <w:r w:rsidR="006336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สกุล (ผู้รับมอบอำนาจ)</w:t>
                            </w:r>
                            <w:r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เลขประจำตัวประชาชนผู้รับมอบอำนาจ</w:t>
                            </w:r>
                          </w:p>
                          <w:p w14:paraId="6D80923E" w14:textId="321FD057" w:rsidR="00633D5C" w:rsidRPr="0063368F" w:rsidRDefault="00633D5C" w:rsidP="0063368F">
                            <w:pPr>
                              <w:spacing w:after="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E918B8">
                              <w:rPr>
                                <w:rFonts w:ascii="Cambria Math" w:eastAsia="Yu Gothic UI Semilight" w:hAnsi="Cambria Math" w:cs="Cambria Math" w:hint="cs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918B8">
                              <w:rPr>
                                <w:rFonts w:ascii="Cambria Math" w:eastAsia="Yu Gothic UI Semilight" w:hAnsi="Cambria Math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E918B8">
                              <w:rPr>
                                <w:rFonts w:ascii="Cambria Math" w:eastAsia="Yu Gothic UI Semilight" w:hAnsi="Cambria Math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63368F" w:rsidRPr="00E918B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="00537B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  </w:t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        </w:t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E918B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633D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ท์</w:t>
                            </w:r>
                            <w:r w:rsidR="00E918B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E918B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="0063368F" w:rsidRPr="006336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94D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1pt;margin-top:24.1pt;width:502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6MEQIAACAEAAAOAAAAZHJzL2Uyb0RvYy54bWysk99v2yAQx98n7X9AvC92siRt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">
                <v:textbox style="mso-fit-shape-to-text:t">
                  <w:txbxContent>
                    <w:p w14:paraId="57DDE114" w14:textId="0EC8DD69" w:rsidR="00633D5C" w:rsidRPr="0063368F" w:rsidRDefault="00633D5C" w:rsidP="0063368F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336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เฉพาะกรณีผู้สูงอายุมอบอำนาจให้บุคคลอื่นยื่นแบบย</w:t>
                      </w:r>
                      <w:r w:rsidR="005A69F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ื</w:t>
                      </w:r>
                      <w:r w:rsidRPr="006336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นยันสิทธิแทน</w:t>
                      </w:r>
                    </w:p>
                    <w:p w14:paraId="76108E16" w14:textId="2B256DEB" w:rsidR="00633D5C" w:rsidRPr="00633D5C" w:rsidRDefault="00633D5C" w:rsidP="0063368F">
                      <w:pPr>
                        <w:spacing w:before="120"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ผู้ยื่นคำขอฯ </w:t>
                      </w:r>
                      <w:r w:rsidR="006336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แทนตามหนังสือมอบอำนาจ </w:t>
                      </w:r>
                      <w:r w:rsidR="006336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เกี่ยวข้องเป็น</w:t>
                      </w:r>
                      <w:r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กับผู้สูงอายุที่ขอยืนยันสิทธิ</w:t>
                      </w:r>
                    </w:p>
                    <w:p w14:paraId="7427C951" w14:textId="302257AE" w:rsidR="00633D5C" w:rsidRPr="00633D5C" w:rsidRDefault="00633D5C" w:rsidP="0063368F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 -</w:t>
                      </w:r>
                      <w:r w:rsidR="006336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สกุล (ผู้รับมอบอำนาจ)</w:t>
                      </w:r>
                      <w:r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เลขประจำตัวประชาชนผู้รับมอบอำนาจ</w:t>
                      </w:r>
                    </w:p>
                    <w:p w14:paraId="6D80923E" w14:textId="321FD057" w:rsidR="00633D5C" w:rsidRPr="0063368F" w:rsidRDefault="00633D5C" w:rsidP="0063368F">
                      <w:pPr>
                        <w:spacing w:after="0" w:line="240" w:lineRule="auto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E918B8">
                        <w:rPr>
                          <w:rFonts w:ascii="Cambria Math" w:eastAsia="Yu Gothic UI Semilight" w:hAnsi="Cambria Math" w:cs="Cambria Math" w:hint="cs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 w:hint="cs"/>
                          <w:b/>
                          <w:bCs/>
                          <w:sz w:val="44"/>
                          <w:szCs w:val="44"/>
                          <w:cs/>
                        </w:rPr>
                        <w:t>-</w:t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 w:hint="cs"/>
                          <w:b/>
                          <w:bCs/>
                          <w:sz w:val="44"/>
                          <w:szCs w:val="44"/>
                          <w:cs/>
                        </w:rPr>
                        <w:t>-</w:t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 w:hint="cs"/>
                          <w:b/>
                          <w:bCs/>
                          <w:sz w:val="44"/>
                          <w:szCs w:val="44"/>
                          <w:cs/>
                        </w:rPr>
                        <w:t>-</w:t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 w:hint="cs"/>
                          <w:b/>
                          <w:bCs/>
                          <w:sz w:val="44"/>
                          <w:szCs w:val="44"/>
                          <w:cs/>
                        </w:rPr>
                        <w:t>-</w:t>
                      </w:r>
                      <w:r w:rsidRPr="00E918B8">
                        <w:rPr>
                          <w:rFonts w:ascii="Cambria Math" w:eastAsia="Yu Gothic UI Semilight" w:hAnsi="Cambria Math"/>
                          <w:b/>
                          <w:bCs/>
                          <w:sz w:val="44"/>
                          <w:szCs w:val="44"/>
                        </w:rPr>
                        <w:sym w:font="Wingdings 2" w:char="F02A"/>
                      </w:r>
                      <w:r w:rsidRPr="00E918B8">
                        <w:rPr>
                          <w:rFonts w:ascii="Cambria Math" w:eastAsia="Yu Gothic UI Semilight" w:hAnsi="Cambria Math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="0063368F" w:rsidRPr="00E918B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="00537B2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  </w:t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        </w:t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E918B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</w:t>
                      </w:r>
                      <w:r w:rsidRPr="00633D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ท์</w:t>
                      </w:r>
                      <w:r w:rsidR="00E918B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E918B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 w:rsidR="0063368F" w:rsidRPr="0063368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D5C" w:rsidRPr="006D2894">
        <w:rPr>
          <w:rFonts w:ascii="TH SarabunIT๙" w:hAnsi="TH SarabunIT๙" w:cs="TH SarabunIT๙"/>
          <w:b/>
          <w:bCs/>
          <w:sz w:val="36"/>
          <w:szCs w:val="36"/>
          <w:cs/>
        </w:rPr>
        <w:t>แบบยืนยันสิทธิการขอรับเงินเบี้ยยังชีพผู้สูงอายุ</w:t>
      </w:r>
    </w:p>
    <w:p w14:paraId="78EE2E3A" w14:textId="0773480E" w:rsidR="00633D5C" w:rsidRPr="006A3B0A" w:rsidRDefault="00633D5C" w:rsidP="006A3B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ข้อมูลผู้สูงอายุ</w:t>
      </w:r>
    </w:p>
    <w:p w14:paraId="1B96AE7D" w14:textId="5982AF81" w:rsidR="0063368F" w:rsidRPr="006A3B0A" w:rsidRDefault="0063368F" w:rsidP="003F4ED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6A3B0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6A3B0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เทศบาล</w:t>
      </w:r>
      <w:r w:rsidR="0041241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เมืองบางกรวย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359D18B" w14:textId="18B359F3" w:rsidR="0063368F" w:rsidRPr="006A3B0A" w:rsidRDefault="00633D5C" w:rsidP="006A3B0A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วันที</w:t>
      </w:r>
      <w:r w:rsidR="0063368F" w:rsidRPr="006A3B0A">
        <w:rPr>
          <w:rFonts w:ascii="TH SarabunIT๙" w:hAnsi="TH SarabunIT๙" w:cs="TH SarabunIT๙"/>
          <w:sz w:val="32"/>
          <w:szCs w:val="32"/>
          <w:cs/>
        </w:rPr>
        <w:t>่</w:t>
      </w:r>
      <w:r w:rsidR="0063368F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368F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368F" w:rsidRPr="006A3B0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3368F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368F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368F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368F" w:rsidRPr="006A3B0A">
        <w:rPr>
          <w:rFonts w:ascii="TH SarabunIT๙" w:hAnsi="TH SarabunIT๙" w:cs="TH SarabunIT๙"/>
          <w:sz w:val="32"/>
          <w:szCs w:val="32"/>
          <w:cs/>
        </w:rPr>
        <w:t>พ.ศ.</w:t>
      </w:r>
      <w:r w:rsidR="0063368F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368F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EB00D0" w14:textId="77777777" w:rsidR="0063368F" w:rsidRPr="006A3B0A" w:rsidRDefault="0063368F" w:rsidP="006A3B0A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ด้วยข้าพเจ้า  (นาย/นาง/นางสาว)  ชื่อ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0BCCEB" w14:textId="4DBB29B5" w:rsidR="00633D5C" w:rsidRPr="006A3B0A" w:rsidRDefault="0063368F" w:rsidP="003F4E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พ.ศ.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6A3B0A">
        <w:rPr>
          <w:rFonts w:ascii="TH SarabunIT๙" w:hAnsi="TH SarabunIT๙" w:cs="TH SarabunIT๙"/>
          <w:sz w:val="32"/>
          <w:szCs w:val="32"/>
          <w:cs/>
        </w:rPr>
        <w:t>ปี  สัญชาติ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6A3B0A">
        <w:rPr>
          <w:rFonts w:ascii="TH SarabunIT๙" w:hAnsi="TH SarabunIT๙" w:cs="TH SarabunIT๙"/>
          <w:sz w:val="32"/>
          <w:szCs w:val="32"/>
          <w:cs/>
        </w:rPr>
        <w:t>ที่อยู่ตามทะเบียนบ้าน</w:t>
      </w:r>
    </w:p>
    <w:p w14:paraId="307884AF" w14:textId="29F136D6" w:rsidR="00CE7D65" w:rsidRPr="006A3B0A" w:rsidRDefault="00633D5C" w:rsidP="004124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หมู่ที</w:t>
      </w:r>
      <w:r w:rsidR="0041241B">
        <w:rPr>
          <w:rFonts w:ascii="TH SarabunIT๙" w:hAnsi="TH SarabunIT๙" w:cs="TH SarabunIT๙" w:hint="cs"/>
          <w:sz w:val="32"/>
          <w:szCs w:val="32"/>
          <w:cs/>
        </w:rPr>
        <w:t>่............</w:t>
      </w:r>
      <w:r w:rsidRPr="006A3B0A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</w:t>
      </w:r>
      <w:r w:rsidRPr="006A3B0A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>ถนน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24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FC02EB" w14:textId="2D215C82" w:rsidR="00CE7D65" w:rsidRPr="006A3B0A" w:rsidRDefault="00CE7D65" w:rsidP="003F4ED9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="0041241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="0041241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บางกรวย    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="0041241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นนทบุรี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24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1241B" w:rsidRPr="004124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1113</w:t>
      </w:r>
      <w:r w:rsidRPr="004124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0</w:t>
      </w:r>
      <w:r w:rsidR="0041241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FE0BF9" w14:textId="7B6D7F22" w:rsidR="00633D5C" w:rsidRPr="006A3B0A" w:rsidRDefault="00633D5C" w:rsidP="00306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ab/>
      </w:r>
    </w:p>
    <w:p w14:paraId="651E0F5E" w14:textId="6E901A35" w:rsidR="00633D5C" w:rsidRPr="006A3B0A" w:rsidRDefault="00633D5C" w:rsidP="00306471">
      <w:pPr>
        <w:spacing w:after="0" w:line="240" w:lineRule="auto"/>
        <w:ind w:right="23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หมายเลขบัตรประจำตัวประชาชนของผู้สูงอายุที่ยื่นคำข</w:t>
      </w:r>
      <w:r w:rsidR="0041241B">
        <w:rPr>
          <w:rFonts w:ascii="TH SarabunIT๙" w:hAnsi="TH SarabunIT๙" w:cs="TH SarabunIT๙" w:hint="cs"/>
          <w:sz w:val="32"/>
          <w:szCs w:val="32"/>
          <w:cs/>
        </w:rPr>
        <w:t xml:space="preserve">อ </w:t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  <w:cs/>
        </w:rPr>
        <w:t>-</w:t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  <w:cs/>
        </w:rPr>
        <w:t>-</w:t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  <w:cs/>
        </w:rPr>
        <w:t>-</w:t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  <w:cs/>
        </w:rPr>
        <w:t>-</w:t>
      </w:r>
      <w:r w:rsidR="00CE7D65" w:rsidRPr="0041241B">
        <w:rPr>
          <w:rFonts w:ascii="TH SarabunIT๙" w:eastAsia="Yu Gothic UI Semilight" w:hAnsi="TH SarabunIT๙" w:cs="TH SarabunIT๙"/>
          <w:b/>
          <w:bCs/>
          <w:sz w:val="53"/>
          <w:szCs w:val="53"/>
        </w:rPr>
        <w:sym w:font="Wingdings 2" w:char="F02A"/>
      </w:r>
    </w:p>
    <w:p w14:paraId="4D408707" w14:textId="7286BEC4" w:rsidR="00633D5C" w:rsidRPr="006A3B0A" w:rsidRDefault="00633D5C" w:rsidP="00306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7D65" w:rsidRPr="00205778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>โสด</w:t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7D65" w:rsidRPr="00205778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="00CE7D65" w:rsidRPr="006A3B0A">
        <w:rPr>
          <w:rFonts w:ascii="TH SarabunIT๙" w:hAnsi="TH SarabunIT๙" w:cs="TH SarabunIT๙"/>
          <w:sz w:val="32"/>
          <w:szCs w:val="32"/>
        </w:rPr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>สมรส</w:t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7D65" w:rsidRPr="00205778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>หม้าย</w:t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7D65" w:rsidRPr="00205778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7D65" w:rsidRPr="00205778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="00CE7D65" w:rsidRPr="00537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="00CE7D65" w:rsidRPr="006A3B0A">
        <w:rPr>
          <w:rFonts w:ascii="TH SarabunIT๙" w:hAnsi="TH SarabunIT๙" w:cs="TH SarabunIT๙"/>
          <w:sz w:val="32"/>
          <w:szCs w:val="32"/>
        </w:rPr>
        <w:t xml:space="preserve">    </w:t>
      </w:r>
      <w:r w:rsidR="00CE7D65" w:rsidRPr="00205778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="00CE7D65" w:rsidRPr="006A3B0A">
        <w:rPr>
          <w:rFonts w:ascii="TH SarabunIT๙" w:hAnsi="TH SarabunIT๙" w:cs="TH SarabunIT๙"/>
          <w:sz w:val="32"/>
          <w:szCs w:val="32"/>
        </w:rPr>
        <w:t xml:space="preserve"> </w:t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88F760" w14:textId="1FB7C49B" w:rsidR="00633D5C" w:rsidRPr="006A3B0A" w:rsidRDefault="00633D5C" w:rsidP="003F4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รายได้ต่อเดือน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24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6A3B0A">
        <w:rPr>
          <w:rFonts w:ascii="TH SarabunIT๙" w:hAnsi="TH SarabunIT๙" w:cs="TH SarabunIT๙"/>
          <w:sz w:val="32"/>
          <w:szCs w:val="32"/>
          <w:cs/>
        </w:rPr>
        <w:t>บาท</w:t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A3B0A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24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7D65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5F9D32" w14:textId="77777777" w:rsidR="006A3B0A" w:rsidRPr="006A3B0A" w:rsidRDefault="00633D5C" w:rsidP="006A3B0A">
      <w:pPr>
        <w:spacing w:before="120" w:after="0" w:line="240" w:lineRule="auto"/>
        <w:ind w:left="1559" w:right="-261" w:hanging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มีความประสงค์</w:t>
      </w:r>
      <w:r w:rsidR="006A3B0A" w:rsidRPr="006A3B0A">
        <w:rPr>
          <w:rFonts w:ascii="TH SarabunIT๙" w:hAnsi="TH SarabunIT๙" w:cs="TH SarabunIT๙"/>
          <w:sz w:val="32"/>
          <w:szCs w:val="32"/>
          <w:cs/>
        </w:rPr>
        <w:tab/>
      </w:r>
      <w:r w:rsidR="00CE7D65" w:rsidRPr="00306471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="00CE7D65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ขอยืนยันสิทธิรับเงินเบี้ยยังชีพผู้สูงอายุ (</w:t>
      </w:r>
      <w:r w:rsidR="00CE7D65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ป็นผู้มีคุณสมบัติครบถ้วนตามระเบีย</w:t>
      </w:r>
      <w:r w:rsidR="006A3B0A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14:paraId="4AAE8412" w14:textId="0CE91C29" w:rsidR="00633D5C" w:rsidRPr="006A3B0A" w:rsidRDefault="00633D5C" w:rsidP="006A3B0A">
      <w:pPr>
        <w:spacing w:after="0" w:line="240" w:lineRule="auto"/>
        <w:ind w:left="1559" w:right="-261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 พ.ศ.</w:t>
      </w:r>
      <w:r w:rsidR="003064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6471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40D92BD" w14:textId="6721F7FC" w:rsidR="00633D5C" w:rsidRPr="006A3B0A" w:rsidRDefault="00CE7D65" w:rsidP="006A3B0A">
      <w:pPr>
        <w:spacing w:before="120" w:after="0" w:line="240" w:lineRule="auto"/>
        <w:ind w:left="720" w:firstLine="839"/>
        <w:rPr>
          <w:rFonts w:ascii="TH SarabunIT๙" w:hAnsi="TH SarabunIT๙" w:cs="TH SarabunIT๙"/>
          <w:sz w:val="32"/>
          <w:szCs w:val="32"/>
        </w:rPr>
      </w:pPr>
      <w:r w:rsidRPr="00306471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5C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ไม่ขอรับสิทธิรับเงินเบี้ยยังชีพผู้สูงอายุ</w:t>
      </w:r>
    </w:p>
    <w:p w14:paraId="37C31B3A" w14:textId="3AFC519B" w:rsidR="00633D5C" w:rsidRPr="006A3B0A" w:rsidRDefault="00633D5C" w:rsidP="006A3B0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มีความประสงค์ขอรับเงินเบี้ยยังชีพผู้สูงอายุ</w:t>
      </w:r>
      <w:r w:rsidR="00CE7D65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โดยวิธีดังต่อไปนี้ </w:t>
      </w:r>
      <w:r w:rsidR="00CE7D65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(เลือก</w:t>
      </w:r>
      <w:r w:rsidR="00CE7D65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06471" w:rsidRPr="0030647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E7D65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วิธี)</w:t>
      </w:r>
    </w:p>
    <w:p w14:paraId="52F84D3F" w14:textId="53ADB1C4" w:rsidR="00633D5C" w:rsidRPr="006A3B0A" w:rsidRDefault="00CE7D65" w:rsidP="003F4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รับเงินสดด้วยตนเอง</w:t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057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ED9"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14:paraId="1AB8472D" w14:textId="35DC1701" w:rsidR="00633D5C" w:rsidRPr="00205778" w:rsidRDefault="003F4ED9" w:rsidP="006A3B0A">
      <w:pPr>
        <w:spacing w:after="0" w:line="240" w:lineRule="auto"/>
        <w:ind w:right="-120"/>
        <w:rPr>
          <w:rFonts w:ascii="TH SarabunIT๙" w:hAnsi="TH SarabunIT๙" w:cs="TH SarabunIT๙"/>
          <w:spacing w:val="-4"/>
          <w:sz w:val="32"/>
          <w:szCs w:val="32"/>
        </w:rPr>
      </w:pPr>
      <w:r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โอนเข้าบัญชีเงินฝากธนาคารในนามผู้มีสิทธิ </w:t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5C" w:rsidRPr="00205778">
        <w:rPr>
          <w:rFonts w:ascii="TH SarabunIT๙" w:hAnsi="TH SarabunIT๙" w:cs="TH SarabunIT๙"/>
          <w:spacing w:val="-4"/>
          <w:sz w:val="32"/>
          <w:szCs w:val="32"/>
          <w:cs/>
        </w:rPr>
        <w:t>โอนเข้าบัญชีเงินฝากธ</w:t>
      </w:r>
      <w:r w:rsidRPr="00205778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  <w:r w:rsidR="00633D5C" w:rsidRPr="00205778">
        <w:rPr>
          <w:rFonts w:ascii="TH SarabunIT๙" w:hAnsi="TH SarabunIT๙" w:cs="TH SarabunIT๙"/>
          <w:spacing w:val="-4"/>
          <w:sz w:val="32"/>
          <w:szCs w:val="32"/>
          <w:cs/>
        </w:rPr>
        <w:t>าคารในนามบุคคลที่ได้รับมอบอำนาจจากผู้มีสิทธิ</w:t>
      </w:r>
    </w:p>
    <w:p w14:paraId="2A8F424B" w14:textId="146B2087" w:rsidR="00633D5C" w:rsidRPr="006A3B0A" w:rsidRDefault="00633D5C" w:rsidP="006A3B0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="003F4ED9" w:rsidRPr="006A3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A3B0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4EF12E2" w14:textId="7C6C633C" w:rsidR="00633D5C" w:rsidRPr="006A3B0A" w:rsidRDefault="003F4ED9" w:rsidP="003F4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สมุดบัญชีเงินฝากนาคาร (ในกรณีผู้ขอรับเงินเบี้ยยัง</w:t>
      </w:r>
      <w:r w:rsidRPr="006A3B0A">
        <w:rPr>
          <w:rFonts w:ascii="TH SarabunIT๙" w:hAnsi="TH SarabunIT๙" w:cs="TH SarabunIT๙"/>
          <w:sz w:val="32"/>
          <w:szCs w:val="32"/>
          <w:cs/>
        </w:rPr>
        <w:t>ชีพ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ผู้สูงอายุประสงค์ขอรับเงินเบี้ยยังชีพผู้สูงอายุผ่านธนาคาร)</w:t>
      </w:r>
    </w:p>
    <w:p w14:paraId="72B4478F" w14:textId="493C6F54" w:rsidR="00633D5C" w:rsidRPr="006A3B0A" w:rsidRDefault="003F4ED9" w:rsidP="003F4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หนังสือมอบอำนาจพร้อมบัตรประจำตัวประชาชนของผู้มอบอำนาจและผู้รับมอบอำนาจ</w:t>
      </w:r>
    </w:p>
    <w:p w14:paraId="307B45F9" w14:textId="79051A01" w:rsidR="00633D5C" w:rsidRPr="006A3B0A" w:rsidRDefault="003F4ED9" w:rsidP="006A3B0A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ข้าพเจ้าขอรับรองว่าข้าพเจ้าเป็นผู้มีคุณสมบัติครบถ้วน</w:t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ณ</w:t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วันที่ข้าพเจ้ามีสิทธิได้รับเบี้ยยังชีพผู้สูงอายุ</w:t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และขอรับรองว่าข้อความดังกล่าวข้างต้นเป็นความจริงทุกประการ</w:t>
      </w:r>
      <w:r w:rsidRPr="006A3B0A">
        <w:rPr>
          <w:rFonts w:ascii="TH SarabunIT๙" w:hAnsi="TH SarabunIT๙" w:cs="TH SarabunIT๙"/>
          <w:sz w:val="32"/>
          <w:szCs w:val="32"/>
          <w:cs/>
        </w:rPr>
        <w:t>”</w:t>
      </w:r>
    </w:p>
    <w:p w14:paraId="7A0B9E04" w14:textId="2DECFE7F" w:rsidR="00633D5C" w:rsidRPr="006A3B0A" w:rsidRDefault="003F4ED9" w:rsidP="006A3B0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05778">
        <w:rPr>
          <w:rFonts w:ascii="TH SarabunIT๙" w:hAnsi="TH SarabunIT๙" w:cs="TH SarabunIT๙"/>
          <w:b/>
          <w:bCs/>
          <w:sz w:val="36"/>
          <w:szCs w:val="36"/>
        </w:rPr>
        <w:sym w:font="Wingdings 2" w:char="F02A"/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ข้าพเจ้ายินยอมให้นำข้อมูลส่วนบุคคลเข้าสู่ระบบคอมพิวเตอร์ของกรมส่งเสริมการปกครองท้องถิ่น</w:t>
      </w:r>
      <w:r w:rsidRPr="006A3B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>และยินยอมให้ตรวจสอบข้อมูลกับฐานข้อมูลทะเบียนกลางภาครัฐ</w:t>
      </w:r>
      <w:r w:rsidRPr="006A3B0A">
        <w:rPr>
          <w:rFonts w:ascii="TH SarabunIT๙" w:hAnsi="TH SarabunIT๙" w:cs="TH SarabunIT๙"/>
          <w:sz w:val="32"/>
          <w:szCs w:val="32"/>
          <w:cs/>
        </w:rPr>
        <w:t>”</w:t>
      </w:r>
    </w:p>
    <w:p w14:paraId="2AB9E74E" w14:textId="0B1F2627" w:rsidR="00633D5C" w:rsidRPr="006A3B0A" w:rsidRDefault="00633D5C" w:rsidP="006A3B0A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(ลงซื่อ)</w:t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  <w:u w:val="dotted"/>
        </w:rPr>
        <w:tab/>
      </w:r>
      <w:r w:rsidR="003F4ED9" w:rsidRPr="006A3B0A">
        <w:rPr>
          <w:rFonts w:ascii="TH SarabunIT๙" w:hAnsi="TH SarabunIT๙" w:cs="TH SarabunIT๙"/>
          <w:sz w:val="32"/>
          <w:szCs w:val="32"/>
        </w:rPr>
        <w:tab/>
      </w:r>
    </w:p>
    <w:p w14:paraId="45D8F9AD" w14:textId="5C75E7B5" w:rsidR="003F4ED9" w:rsidRPr="006A3B0A" w:rsidRDefault="003F4ED9" w:rsidP="003F4ED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6A3B0A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)</w:t>
      </w:r>
      <w:r w:rsidRPr="006A3B0A">
        <w:rPr>
          <w:rFonts w:ascii="TH SarabunIT๙" w:hAnsi="TH SarabunIT๙" w:cs="TH SarabunIT๙"/>
          <w:sz w:val="32"/>
          <w:szCs w:val="32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>)</w:t>
      </w:r>
      <w:r w:rsidRPr="006A3B0A">
        <w:rPr>
          <w:rFonts w:ascii="TH SarabunIT๙" w:hAnsi="TH SarabunIT๙" w:cs="TH SarabunIT๙"/>
          <w:sz w:val="32"/>
          <w:szCs w:val="32"/>
          <w:cs/>
        </w:rPr>
        <w:tab/>
      </w:r>
    </w:p>
    <w:p w14:paraId="11754786" w14:textId="77777777" w:rsidR="00BA1A84" w:rsidRDefault="003F4ED9" w:rsidP="00BA1A8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37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633D5C" w:rsidRPr="00537B2B">
        <w:rPr>
          <w:rFonts w:ascii="TH SarabunIT๙" w:hAnsi="TH SarabunIT๙" w:cs="TH SarabunIT๙"/>
          <w:b/>
          <w:bCs/>
          <w:sz w:val="32"/>
          <w:szCs w:val="32"/>
          <w:cs/>
        </w:rPr>
        <w:t>ผู้ยืนยันสิทธิ/ผู้รับมอบอำนาจยืนยันสิทธิ</w:t>
      </w:r>
      <w:r w:rsidR="00633D5C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ab/>
      </w:r>
      <w:r w:rsidRPr="006A3B0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633D5C" w:rsidRPr="00537B2B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เจ้าหน้าที่ผู้รับยืนยันสิทธิ</w:t>
      </w:r>
    </w:p>
    <w:p w14:paraId="15C47141" w14:textId="078EEF0C" w:rsidR="00633D5C" w:rsidRDefault="00633D5C" w:rsidP="00BA1A8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A3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B0A">
        <w:rPr>
          <w:rFonts w:ascii="TH SarabunIT๙" w:hAnsi="TH SarabunIT๙" w:cs="TH SarabunIT๙"/>
          <w:sz w:val="32"/>
          <w:szCs w:val="32"/>
          <w:cs/>
        </w:rPr>
        <w:t>ให้ขี</w:t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>ด</w:t>
      </w:r>
      <w:r w:rsidRPr="006A3B0A">
        <w:rPr>
          <w:rFonts w:ascii="TH SarabunIT๙" w:hAnsi="TH SarabunIT๙" w:cs="TH SarabunIT๙"/>
          <w:sz w:val="32"/>
          <w:szCs w:val="32"/>
          <w:cs/>
        </w:rPr>
        <w:t>ฆ่าข้อความที่ไม่ต้องการออก</w:t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B0A">
        <w:rPr>
          <w:rFonts w:ascii="TH SarabunIT๙" w:hAnsi="TH SarabunIT๙" w:cs="TH SarabunIT๙"/>
          <w:sz w:val="32"/>
          <w:szCs w:val="32"/>
          <w:cs/>
        </w:rPr>
        <w:t>และทำเครื่องหมาย</w:t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ED9" w:rsidRPr="006A3B0A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6A3B0A">
        <w:rPr>
          <w:rFonts w:ascii="TH SarabunIT๙" w:hAnsi="TH SarabunIT๙" w:cs="TH SarabunIT๙"/>
          <w:sz w:val="32"/>
          <w:szCs w:val="32"/>
        </w:rPr>
        <w:t xml:space="preserve"> </w:t>
      </w:r>
      <w:r w:rsidRPr="006A3B0A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ED9" w:rsidRPr="00537B2B"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 w:rsidR="003F4ED9" w:rsidRPr="006A3B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B0A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14:paraId="4002E8CC" w14:textId="3DE429A0" w:rsidR="00546E3F" w:rsidRDefault="00546E3F" w:rsidP="00756214">
      <w:pPr>
        <w:spacing w:after="0" w:line="240" w:lineRule="auto"/>
        <w:ind w:left="-432" w:right="-245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546E3F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lastRenderedPageBreak/>
        <w:t xml:space="preserve">- </w:t>
      </w:r>
      <w:r w:rsidRPr="00546E3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</w:t>
      </w:r>
      <w:r w:rsidRPr="00546E3F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4A2B8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2"/>
      </w:tblGrid>
      <w:tr w:rsidR="00546E3F" w:rsidRPr="00546E3F" w14:paraId="3003AAE7" w14:textId="77777777" w:rsidTr="00433A06">
        <w:trPr>
          <w:trHeight w:val="6979"/>
        </w:trPr>
        <w:tc>
          <w:tcPr>
            <w:tcW w:w="5245" w:type="dxa"/>
          </w:tcPr>
          <w:p w14:paraId="6AAE6B5A" w14:textId="71FA772D" w:rsidR="00546E3F" w:rsidRPr="00546E3F" w:rsidRDefault="00546E3F" w:rsidP="00546E3F">
            <w:pPr>
              <w:spacing w:before="120" w:after="0" w:line="240" w:lineRule="auto"/>
              <w:ind w:left="-426" w:right="-241" w:firstLine="465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ความเห็นเจ้าหน้าที่</w:t>
            </w:r>
          </w:p>
          <w:p w14:paraId="40595AC6" w14:textId="77777777" w:rsidR="00546E3F" w:rsidRPr="00546E3F" w:rsidRDefault="00546E3F" w:rsidP="00546E3F">
            <w:pPr>
              <w:spacing w:before="120"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เรียน คณะกรรมการตรวจสอบคุณสมบัติ</w:t>
            </w:r>
          </w:p>
          <w:p w14:paraId="3EFC3A2B" w14:textId="77777777" w:rsidR="00546E3F" w:rsidRPr="00546E3F" w:rsidRDefault="00546E3F" w:rsidP="00546E3F">
            <w:pPr>
              <w:spacing w:after="0" w:line="240" w:lineRule="auto"/>
              <w:ind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ได้ตรวจสอบคุณสมบัติของ นาย/นาง/นางสาว..................................................................................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...</w:t>
            </w:r>
          </w:p>
          <w:p w14:paraId="4DE8ED4F" w14:textId="77777777" w:rsid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หมายเลขบัตรประจำตัวประชาชน  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 </w:t>
            </w:r>
          </w:p>
          <w:p w14:paraId="3CD1040D" w14:textId="1438462D" w:rsidR="00546E3F" w:rsidRPr="00546E3F" w:rsidRDefault="00546E3F" w:rsidP="00546E3F">
            <w:pPr>
              <w:spacing w:after="0" w:line="288" w:lineRule="auto"/>
              <w:ind w:right="-238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:cs/>
                <w14:ligatures w14:val="none"/>
              </w:rPr>
              <w:t>-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:cs/>
                <w14:ligatures w14:val="none"/>
              </w:rPr>
              <w:t>-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:cs/>
                <w14:ligatures w14:val="none"/>
              </w:rPr>
              <w:t>-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:cs/>
                <w14:ligatures w14:val="none"/>
              </w:rPr>
              <w:t>-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แล้ว </w:t>
            </w:r>
          </w:p>
          <w:p w14:paraId="39954103" w14:textId="15DA84DD" w:rsidR="00546E3F" w:rsidRDefault="00546E3F" w:rsidP="00546E3F">
            <w:pPr>
              <w:spacing w:before="80" w:after="0" w:line="240" w:lineRule="auto"/>
              <w:ind w:right="-238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เป็นผู้มีคุณสมบัติ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ยืนยันสิทธิครบถ้วน</w:t>
            </w:r>
          </w:p>
          <w:p w14:paraId="103E4C12" w14:textId="77777777" w:rsidR="00546E3F" w:rsidRDefault="00546E3F" w:rsidP="00546E3F">
            <w:pPr>
              <w:spacing w:before="80" w:after="0" w:line="240" w:lineRule="auto"/>
              <w:ind w:right="-238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เป็นผู้ที่</w:t>
            </w:r>
            <w:r w:rsidRPr="00546E3F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รอตรวจสอบคุณสมบัติ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ณ วันที่มีสิทธิได้รับ</w:t>
            </w:r>
          </w:p>
          <w:p w14:paraId="427B3D40" w14:textId="30DFAEB6" w:rsidR="00546E3F" w:rsidRPr="00546E3F" w:rsidRDefault="00546E3F" w:rsidP="00546E3F">
            <w:pPr>
              <w:spacing w:before="80" w:after="0" w:line="240" w:lineRule="auto"/>
              <w:ind w:right="-238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เงินเบี้ยยังชีพ</w:t>
            </w:r>
          </w:p>
          <w:p w14:paraId="2DEBE536" w14:textId="7BE4DC0B" w:rsidR="00546E3F" w:rsidRPr="00546E3F" w:rsidRDefault="00546E3F" w:rsidP="00546E3F">
            <w:pPr>
              <w:spacing w:before="80" w:after="0" w:line="240" w:lineRule="auto"/>
              <w:ind w:right="-238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เป็นผู้ที่ขาดคุณสมบัติ เนื่องจาก........................................................................................ ........................................................................................ </w:t>
            </w:r>
          </w:p>
          <w:p w14:paraId="4DC50948" w14:textId="77777777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1B01DFA2" w14:textId="77777777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(ลงชื่อ)      .....................................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..........                  </w:t>
            </w:r>
          </w:p>
          <w:p w14:paraId="31ED007A" w14:textId="77777777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(...............................................)</w:t>
            </w:r>
          </w:p>
          <w:p w14:paraId="6C380BC1" w14:textId="7565AE5C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เจ้าหน้าที่</w:t>
            </w:r>
          </w:p>
          <w:p w14:paraId="3D27D73C" w14:textId="77777777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962" w:type="dxa"/>
          </w:tcPr>
          <w:p w14:paraId="3C78F6D5" w14:textId="77777777" w:rsidR="00546E3F" w:rsidRPr="00546E3F" w:rsidRDefault="00546E3F" w:rsidP="00546E3F">
            <w:pPr>
              <w:spacing w:before="120" w:after="0" w:line="240" w:lineRule="auto"/>
              <w:ind w:left="-426" w:right="-241" w:firstLine="465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ความเห็นคณะกรรมการตรวจสอบคุณสมบัติ    </w:t>
            </w:r>
          </w:p>
          <w:p w14:paraId="07A221A6" w14:textId="77777777" w:rsidR="00546E3F" w:rsidRPr="00546E3F" w:rsidRDefault="00546E3F" w:rsidP="00546E3F">
            <w:pPr>
              <w:spacing w:before="240"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เรียน นายก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เทศมนตรีเมืองบางกรวย</w:t>
            </w:r>
          </w:p>
          <w:p w14:paraId="71F18FBB" w14:textId="77777777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คณะกรรมการตรวจสอบคุณสมบัติได้ตรวจสอบแล้ว </w:t>
            </w:r>
          </w:p>
          <w:p w14:paraId="5B23DC23" w14:textId="77777777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มีความเห็นดังนี้</w:t>
            </w:r>
          </w:p>
          <w:p w14:paraId="1EF2A266" w14:textId="34EBA298" w:rsidR="004A2B8E" w:rsidRDefault="00546E3F" w:rsidP="00546E3F">
            <w:pPr>
              <w:spacing w:before="120" w:after="0" w:line="240" w:lineRule="auto"/>
              <w:ind w:left="-426" w:right="-241" w:firstLine="465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สมควรรับ</w:t>
            </w:r>
            <w:r w:rsidR="004A2B8E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ยืนยันสิทธิ</w:t>
            </w:r>
          </w:p>
          <w:p w14:paraId="09C11770" w14:textId="4EAAEFC1" w:rsidR="00546E3F" w:rsidRDefault="00546E3F" w:rsidP="00546E3F">
            <w:pPr>
              <w:spacing w:before="120"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ไม่สมควรรับ</w:t>
            </w:r>
            <w:r w:rsidR="004A2B8E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ยืนยันสิทธิ............................................</w:t>
            </w:r>
          </w:p>
          <w:p w14:paraId="2570EDD6" w14:textId="77A013A4" w:rsidR="004A2B8E" w:rsidRPr="00546E3F" w:rsidRDefault="004A2B8E" w:rsidP="004A2B8E">
            <w:pPr>
              <w:spacing w:after="0" w:line="240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4A2B8E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</w:t>
            </w:r>
            <w:r w:rsidRPr="004A2B8E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</w:t>
            </w:r>
          </w:p>
          <w:p w14:paraId="4FACECAB" w14:textId="77777777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380032D0" w14:textId="7B90E3EB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กรรมการ  (ลงชื่อ)  .........................................................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AAA3578" w14:textId="7BEAFD6D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    (.......................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....................)</w:t>
            </w:r>
          </w:p>
          <w:p w14:paraId="6ED2299D" w14:textId="77777777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0F9350F8" w14:textId="12798461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กรรมการ (ลงชื่อ)  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2195E0FC" w14:textId="3554431B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             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(.......................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....................)</w:t>
            </w:r>
          </w:p>
          <w:p w14:paraId="0DE4E171" w14:textId="77777777" w:rsidR="00546E3F" w:rsidRPr="00546E3F" w:rsidRDefault="00546E3F" w:rsidP="00546E3F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20A960E1" w14:textId="1F860019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กรรมการ (ลงชื่อ)  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</w:p>
          <w:p w14:paraId="1CF64D64" w14:textId="5B0CE112" w:rsidR="00546E3F" w:rsidRPr="00546E3F" w:rsidRDefault="00546E3F" w:rsidP="00546E3F">
            <w:pPr>
              <w:spacing w:after="0" w:line="288" w:lineRule="auto"/>
              <w:ind w:left="-425" w:right="-238" w:firstLine="465"/>
              <w:rPr>
                <w:rFonts w:ascii="TH SarabunPSK" w:eastAsia="Calibri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   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(.......................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....................)</w:t>
            </w:r>
          </w:p>
        </w:tc>
      </w:tr>
      <w:tr w:rsidR="00546E3F" w:rsidRPr="00546E3F" w14:paraId="1D157662" w14:textId="77777777" w:rsidTr="00433A06">
        <w:trPr>
          <w:trHeight w:val="4485"/>
        </w:trPr>
        <w:tc>
          <w:tcPr>
            <w:tcW w:w="10207" w:type="dxa"/>
            <w:gridSpan w:val="2"/>
          </w:tcPr>
          <w:p w14:paraId="17C034E4" w14:textId="77777777" w:rsidR="00546E3F" w:rsidRPr="00546E3F" w:rsidRDefault="00546E3F" w:rsidP="004A2B8E">
            <w:pPr>
              <w:spacing w:before="120" w:after="0" w:line="240" w:lineRule="auto"/>
              <w:ind w:left="-425" w:right="-238" w:firstLine="465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คำสั่ง</w:t>
            </w:r>
          </w:p>
          <w:p w14:paraId="43B9C18E" w14:textId="77777777" w:rsidR="00546E3F" w:rsidRPr="00546E3F" w:rsidRDefault="00546E3F" w:rsidP="004A2B8E">
            <w:pPr>
              <w:spacing w:after="0" w:line="240" w:lineRule="auto"/>
              <w:ind w:left="-425" w:right="-238" w:firstLine="465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48433D4D" w14:textId="5D90CC8A" w:rsidR="00546E3F" w:rsidRDefault="00546E3F" w:rsidP="004A2B8E">
            <w:pPr>
              <w:spacing w:after="0" w:line="240" w:lineRule="auto"/>
              <w:ind w:left="-425" w:right="-238" w:firstLine="465"/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:cs/>
                <w14:ligatures w14:val="none"/>
              </w:rPr>
              <w:tab/>
            </w:r>
            <w:r w:rsidRPr="00546E3F">
              <w:rPr>
                <w:rFonts w:ascii="TH SarabunPSK" w:eastAsia="Calibri" w:hAnsi="TH SarabunPSK" w:cs="TH SarabunPSK"/>
                <w:b/>
                <w:bCs/>
                <w:spacing w:val="-12"/>
                <w:kern w:val="0"/>
                <w:sz w:val="32"/>
                <w:szCs w:val="32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รับ</w:t>
            </w:r>
            <w:r w:rsidR="004A2B8E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ยืนยันสิทธิ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4A2B8E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ไม่รับ</w:t>
            </w:r>
            <w:r w:rsidR="004A2B8E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ยีนยันสิทธิ</w:t>
            </w:r>
            <w:r w:rsidRPr="00546E3F">
              <w:rPr>
                <w:rFonts w:ascii="TH SarabunPSK" w:eastAsia="Calibri" w:hAnsi="TH SarabunPSK" w:cs="TH SarabunPSK"/>
                <w:b/>
                <w:bCs/>
                <w:spacing w:val="-12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="004A2B8E">
              <w:rPr>
                <w:rFonts w:ascii="TH SarabunPSK" w:eastAsia="Calibri" w:hAnsi="TH SarabunPSK" w:cs="TH SarabunPSK" w:hint="cs"/>
                <w:b/>
                <w:bCs/>
                <w:spacing w:val="-12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/>
                <w:b/>
                <w:bCs/>
                <w:spacing w:val="-12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b/>
                <w:bCs/>
                <w:spacing w:val="-12"/>
                <w:kern w:val="0"/>
                <w:sz w:val="32"/>
                <w:szCs w:val="32"/>
                <w14:ligatures w14:val="none"/>
              </w:rPr>
              <w:sym w:font="Wingdings 2" w:char="F0A3"/>
            </w:r>
            <w:r w:rsidRPr="00546E3F">
              <w:rPr>
                <w:rFonts w:ascii="TH SarabunPSK" w:eastAsia="Calibri" w:hAnsi="TH SarabunPSK" w:cs="TH SarabunPSK"/>
                <w:b/>
                <w:bCs/>
                <w:spacing w:val="-12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:cs/>
                <w14:ligatures w14:val="none"/>
              </w:rPr>
              <w:t>อื่น ๆ.............................................................</w:t>
            </w:r>
            <w:r w:rsidRPr="00546E3F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14:ligatures w14:val="none"/>
              </w:rPr>
              <w:t>..............</w:t>
            </w:r>
            <w:r w:rsidRPr="00546E3F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:cs/>
                <w14:ligatures w14:val="none"/>
              </w:rPr>
              <w:t>...............................</w:t>
            </w:r>
          </w:p>
          <w:p w14:paraId="035166A4" w14:textId="44E0FFAB" w:rsidR="004A2B8E" w:rsidRPr="00546E3F" w:rsidRDefault="004A2B8E" w:rsidP="004A2B8E">
            <w:pPr>
              <w:spacing w:before="80" w:after="0" w:line="240" w:lineRule="auto"/>
              <w:ind w:left="-425" w:right="-238" w:firstLine="465"/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spacing w:val="-12"/>
                <w:kern w:val="0"/>
                <w:sz w:val="32"/>
                <w:szCs w:val="32"/>
                <w:cs/>
                <w14:ligatures w14:val="none"/>
              </w:rPr>
              <w:t xml:space="preserve">             </w:t>
            </w:r>
            <w:r w:rsidRPr="004A2B8E">
              <w:rPr>
                <w:rFonts w:ascii="TH SarabunPSK" w:eastAsia="Calibri" w:hAnsi="TH SarabunPSK" w:cs="TH SarabunPSK" w:hint="cs"/>
                <w:spacing w:val="-12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</w:t>
            </w:r>
            <w:r>
              <w:rPr>
                <w:rFonts w:ascii="TH SarabunPSK" w:eastAsia="Calibri" w:hAnsi="TH SarabunPSK" w:cs="TH SarabunPSK" w:hint="cs"/>
                <w:spacing w:val="-12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75E9D518" w14:textId="77777777" w:rsidR="00546E3F" w:rsidRDefault="00546E3F" w:rsidP="004A2B8E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5429C85E" w14:textId="77777777" w:rsidR="004A2B8E" w:rsidRPr="00546E3F" w:rsidRDefault="004A2B8E" w:rsidP="004A2B8E">
            <w:pPr>
              <w:spacing w:after="0" w:line="240" w:lineRule="auto"/>
              <w:ind w:left="-426" w:right="-241" w:firstLine="465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26A0E8B0" w14:textId="18BAB8C9" w:rsidR="00546E3F" w:rsidRPr="00546E3F" w:rsidRDefault="00546E3F" w:rsidP="004A2B8E">
            <w:pPr>
              <w:spacing w:after="0" w:line="240" w:lineRule="auto"/>
              <w:ind w:left="-425" w:right="-238" w:firstLine="465"/>
              <w:jc w:val="both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4A2B8E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(ลงชื่อ)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.....................................................................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060B823B" w14:textId="77777777" w:rsidR="00546E3F" w:rsidRPr="00546E3F" w:rsidRDefault="00546E3F" w:rsidP="004A2B8E">
            <w:pPr>
              <w:spacing w:after="0" w:line="240" w:lineRule="auto"/>
              <w:ind w:left="-425" w:right="-238" w:firstLine="465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นาย</w:t>
            </w:r>
            <w:proofErr w:type="spellStart"/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สุร</w:t>
            </w:r>
            <w:proofErr w:type="spellEnd"/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ศักดิ์  วิชินโรจน์จรัล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028FC031" w14:textId="77777777" w:rsidR="00546E3F" w:rsidRPr="00546E3F" w:rsidRDefault="00546E3F" w:rsidP="004A2B8E">
            <w:pPr>
              <w:spacing w:after="0" w:line="240" w:lineRule="auto"/>
              <w:ind w:left="-425" w:right="-238" w:firstLine="465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นายก</w:t>
            </w:r>
            <w:r w:rsidRPr="00546E3F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เทศมนตรีเมืองบางกรวย</w:t>
            </w:r>
          </w:p>
          <w:p w14:paraId="5FCCD876" w14:textId="66E0E1F9" w:rsidR="00546E3F" w:rsidRPr="00546E3F" w:rsidRDefault="00546E3F" w:rsidP="004A2B8E">
            <w:pPr>
              <w:spacing w:after="0" w:line="240" w:lineRule="auto"/>
              <w:ind w:left="-425" w:right="-238" w:firstLine="465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546E3F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วัน/เดือน/ปี  ...............................................................</w:t>
            </w:r>
          </w:p>
          <w:p w14:paraId="50991DB5" w14:textId="77777777" w:rsidR="00546E3F" w:rsidRPr="00546E3F" w:rsidRDefault="00546E3F" w:rsidP="00546E3F">
            <w:pPr>
              <w:spacing w:after="0" w:line="240" w:lineRule="auto"/>
              <w:ind w:left="-426" w:right="-241"/>
              <w:rPr>
                <w:rFonts w:ascii="TH SarabunPSK" w:eastAsia="Calibri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</w:tr>
    </w:tbl>
    <w:p w14:paraId="5F507784" w14:textId="77777777" w:rsidR="00546E3F" w:rsidRPr="00546E3F" w:rsidRDefault="00546E3F" w:rsidP="00546E3F">
      <w:pPr>
        <w:spacing w:before="120" w:after="120" w:line="240" w:lineRule="auto"/>
        <w:ind w:left="-426" w:right="-241"/>
        <w:rPr>
          <w:rFonts w:ascii="TH SarabunPSK" w:eastAsia="Calibri" w:hAnsi="TH SarabunPSK" w:cs="TH SarabunPSK"/>
          <w:kern w:val="0"/>
          <w:sz w:val="2"/>
          <w:szCs w:val="2"/>
          <w14:ligatures w14:val="none"/>
        </w:rPr>
      </w:pPr>
    </w:p>
    <w:p w14:paraId="67E11A93" w14:textId="31F7E2ED" w:rsidR="00511EF1" w:rsidRDefault="00756214" w:rsidP="00756214">
      <w:pPr>
        <w:spacing w:after="0" w:line="240" w:lineRule="auto"/>
        <w:ind w:left="-144" w:right="14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ยื่นแบบยืนยันสิทธิการขอรับเงินเบี้ยยังชีพผู้สูงอายุ เมื่อวันที่.....................เดือน........................................พ.ศ...........................</w:t>
      </w:r>
    </w:p>
    <w:p w14:paraId="04EB6549" w14:textId="1CA36E2D" w:rsidR="00756214" w:rsidRDefault="00756214" w:rsidP="00756214">
      <w:pPr>
        <w:spacing w:after="0" w:line="240" w:lineRule="auto"/>
        <w:ind w:left="-144" w:right="14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การยืนยันสิทธิการขอรับเงินเบี้ยยังชีพผู้สูงอายุครั้งนี้ เพื่อขอรับเงินเบี้ยยังชีพผู้สูงอายุโดยจะได้รับเงินเบี้ยยังชีพผู้สูงอายุตามที่มีคุณสมบัติครบถ้วนและตามช่วงระยะเวลาในการยืนยันสิทธิ โดยจะได้รับตั้งแต่เดือน........................................</w:t>
      </w:r>
    </w:p>
    <w:p w14:paraId="0BC04D5C" w14:textId="52B01A06" w:rsidR="00756214" w:rsidRDefault="00756214" w:rsidP="00756214">
      <w:pPr>
        <w:spacing w:after="0" w:line="240" w:lineRule="auto"/>
        <w:ind w:left="-144" w:right="14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พ.ศ................................เป็นต้นไป</w:t>
      </w:r>
    </w:p>
    <w:sectPr w:rsidR="00756214" w:rsidSect="00B90D64">
      <w:pgSz w:w="12240" w:h="15840"/>
      <w:pgMar w:top="142" w:right="1077" w:bottom="142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C"/>
    <w:rsid w:val="00205778"/>
    <w:rsid w:val="00306471"/>
    <w:rsid w:val="00333662"/>
    <w:rsid w:val="003F4ED9"/>
    <w:rsid w:val="0041241B"/>
    <w:rsid w:val="00433A06"/>
    <w:rsid w:val="004A2B8E"/>
    <w:rsid w:val="00511EF1"/>
    <w:rsid w:val="00537B2B"/>
    <w:rsid w:val="00546E3F"/>
    <w:rsid w:val="005A69FF"/>
    <w:rsid w:val="0063368F"/>
    <w:rsid w:val="00633D5C"/>
    <w:rsid w:val="00684CF1"/>
    <w:rsid w:val="006A3B0A"/>
    <w:rsid w:val="006D2894"/>
    <w:rsid w:val="00756214"/>
    <w:rsid w:val="00841668"/>
    <w:rsid w:val="009C60E9"/>
    <w:rsid w:val="009F5631"/>
    <w:rsid w:val="00B0710C"/>
    <w:rsid w:val="00B90D64"/>
    <w:rsid w:val="00BA1A84"/>
    <w:rsid w:val="00BF13C9"/>
    <w:rsid w:val="00CE7D65"/>
    <w:rsid w:val="00CF39F0"/>
    <w:rsid w:val="00CF3B48"/>
    <w:rsid w:val="00D10A29"/>
    <w:rsid w:val="00DD6203"/>
    <w:rsid w:val="00E179BD"/>
    <w:rsid w:val="00E8377E"/>
    <w:rsid w:val="00E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35F2"/>
  <w15:chartTrackingRefBased/>
  <w15:docId w15:val="{15AC05F7-04DB-4B61-9A5B-09652D97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A9B0-0B18-42D9-9CAD-2C0DD649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SaSii</dc:creator>
  <cp:keywords/>
  <dc:description/>
  <cp:lastModifiedBy>Saichon Prabripoo</cp:lastModifiedBy>
  <cp:revision>2</cp:revision>
  <cp:lastPrinted>2023-11-04T06:08:00Z</cp:lastPrinted>
  <dcterms:created xsi:type="dcterms:W3CDTF">2025-02-11T03:17:00Z</dcterms:created>
  <dcterms:modified xsi:type="dcterms:W3CDTF">2025-02-11T03:17:00Z</dcterms:modified>
</cp:coreProperties>
</file>